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133482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2014-2015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304ED6">
        <w:rPr>
          <w:rFonts w:ascii="黑体" w:eastAsia="黑体" w:hint="eastAsia"/>
          <w:b/>
          <w:sz w:val="36"/>
          <w:szCs w:val="36"/>
        </w:rPr>
        <w:t>社会实践奖</w:t>
      </w:r>
      <w:r w:rsidR="005F2876" w:rsidRPr="00775EA9">
        <w:rPr>
          <w:rFonts w:ascii="黑体" w:eastAsia="黑体"/>
          <w:b/>
          <w:sz w:val="36"/>
          <w:szCs w:val="36"/>
        </w:rPr>
        <w:t>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304ED6" w:rsidRDefault="00304ED6" w:rsidP="005F2876">
            <w:pPr>
              <w:ind w:right="840"/>
              <w:rPr>
                <w:rFonts w:ascii="宋体" w:hint="eastAsia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</w:p>
          <w:p w:rsidR="00304ED6" w:rsidRDefault="00304ED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39" w:rsidRDefault="00664E39" w:rsidP="005F2876">
      <w:r>
        <w:separator/>
      </w:r>
    </w:p>
  </w:endnote>
  <w:endnote w:type="continuationSeparator" w:id="0">
    <w:p w:rsidR="00664E39" w:rsidRDefault="00664E39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39" w:rsidRDefault="00664E39" w:rsidP="005F2876">
      <w:r>
        <w:separator/>
      </w:r>
    </w:p>
  </w:footnote>
  <w:footnote w:type="continuationSeparator" w:id="0">
    <w:p w:rsidR="00664E39" w:rsidRDefault="00664E39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04ED6"/>
    <w:rsid w:val="003A2525"/>
    <w:rsid w:val="005A3C65"/>
    <w:rsid w:val="005D40C5"/>
    <w:rsid w:val="005F2876"/>
    <w:rsid w:val="00664E39"/>
    <w:rsid w:val="006B2E6C"/>
    <w:rsid w:val="00775EA9"/>
    <w:rsid w:val="00B17CBD"/>
    <w:rsid w:val="00BF7165"/>
    <w:rsid w:val="00D47D7E"/>
    <w:rsid w:val="00DE64A7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ZJU-OPT</cp:lastModifiedBy>
  <cp:revision>2</cp:revision>
  <cp:lastPrinted>2014-09-22T01:41:00Z</cp:lastPrinted>
  <dcterms:created xsi:type="dcterms:W3CDTF">2015-09-20T15:51:00Z</dcterms:created>
  <dcterms:modified xsi:type="dcterms:W3CDTF">2015-09-20T15:51:00Z</dcterms:modified>
</cp:coreProperties>
</file>